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893B8" w14:textId="1500065F" w:rsidR="007F0658" w:rsidRDefault="003749BB" w:rsidP="00CC3651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3275B9">
        <w:rPr>
          <w:rFonts w:ascii="Arial" w:hAnsi="Arial" w:cs="Arial"/>
          <w:b/>
          <w:bCs/>
          <w:sz w:val="40"/>
          <w:szCs w:val="40"/>
        </w:rPr>
        <w:t>MATTERS ARISING</w:t>
      </w:r>
    </w:p>
    <w:p w14:paraId="06D7ABE6" w14:textId="130D1D4E" w:rsidR="007F0658" w:rsidRPr="00731185" w:rsidRDefault="00D5657E" w:rsidP="00731185">
      <w:pPr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April</w:t>
      </w:r>
      <w:r w:rsidR="000C0894">
        <w:rPr>
          <w:rFonts w:ascii="Arial" w:hAnsi="Arial" w:cs="Arial"/>
          <w:b/>
          <w:bCs/>
          <w:sz w:val="40"/>
          <w:szCs w:val="40"/>
        </w:rPr>
        <w:t xml:space="preserve"> 2023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880"/>
        <w:gridCol w:w="4384"/>
        <w:gridCol w:w="1557"/>
        <w:gridCol w:w="5714"/>
      </w:tblGrid>
      <w:tr w:rsidR="00F12DBF" w:rsidRPr="007F0658" w14:paraId="7280A15F" w14:textId="77777777" w:rsidTr="009A4B97">
        <w:tc>
          <w:tcPr>
            <w:tcW w:w="1413" w:type="dxa"/>
          </w:tcPr>
          <w:p w14:paraId="2B156754" w14:textId="77777777" w:rsidR="00D75C79" w:rsidRPr="000B10F5" w:rsidRDefault="00D75C7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B10F5">
              <w:rPr>
                <w:rFonts w:cstheme="minorHAnsi"/>
                <w:b/>
                <w:bCs/>
                <w:sz w:val="24"/>
                <w:szCs w:val="24"/>
              </w:rPr>
              <w:t>Date of Meeting</w:t>
            </w:r>
          </w:p>
        </w:tc>
        <w:tc>
          <w:tcPr>
            <w:tcW w:w="880" w:type="dxa"/>
          </w:tcPr>
          <w:p w14:paraId="6F29D6AB" w14:textId="77777777" w:rsidR="00D75C79" w:rsidRPr="000B10F5" w:rsidRDefault="00D75C7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B10F5">
              <w:rPr>
                <w:rFonts w:cstheme="minorHAnsi"/>
                <w:b/>
                <w:bCs/>
                <w:sz w:val="24"/>
                <w:szCs w:val="24"/>
              </w:rPr>
              <w:t>Min. No.</w:t>
            </w:r>
          </w:p>
        </w:tc>
        <w:tc>
          <w:tcPr>
            <w:tcW w:w="4384" w:type="dxa"/>
          </w:tcPr>
          <w:p w14:paraId="331D5BD0" w14:textId="77777777" w:rsidR="00D75C79" w:rsidRPr="000B10F5" w:rsidRDefault="00D75C7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B10F5">
              <w:rPr>
                <w:rFonts w:cstheme="minorHAnsi"/>
                <w:b/>
                <w:bCs/>
                <w:sz w:val="24"/>
                <w:szCs w:val="24"/>
              </w:rPr>
              <w:t>Action</w:t>
            </w:r>
          </w:p>
        </w:tc>
        <w:tc>
          <w:tcPr>
            <w:tcW w:w="1557" w:type="dxa"/>
          </w:tcPr>
          <w:p w14:paraId="08581C33" w14:textId="77777777" w:rsidR="00D75C79" w:rsidRPr="000B10F5" w:rsidRDefault="00D75C7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B10F5">
              <w:rPr>
                <w:rFonts w:cstheme="minorHAnsi"/>
                <w:b/>
                <w:bCs/>
                <w:sz w:val="24"/>
                <w:szCs w:val="24"/>
              </w:rPr>
              <w:t>Assigned to</w:t>
            </w:r>
          </w:p>
        </w:tc>
        <w:tc>
          <w:tcPr>
            <w:tcW w:w="5714" w:type="dxa"/>
          </w:tcPr>
          <w:p w14:paraId="373E77A4" w14:textId="77777777" w:rsidR="00D75C79" w:rsidRPr="000B10F5" w:rsidRDefault="00D75C7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B10F5">
              <w:rPr>
                <w:rFonts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7041AA" w:rsidRPr="007F0658" w14:paraId="51BFAFF5" w14:textId="77777777" w:rsidTr="009A4B97">
        <w:tc>
          <w:tcPr>
            <w:tcW w:w="1413" w:type="dxa"/>
          </w:tcPr>
          <w:p w14:paraId="4BBBAEB3" w14:textId="7D1A6856" w:rsidR="007041AA" w:rsidRPr="003A0479" w:rsidRDefault="007041AA" w:rsidP="007041AA">
            <w:pPr>
              <w:ind w:right="-323"/>
              <w:rPr>
                <w:rFonts w:cstheme="minorHAnsi"/>
              </w:rPr>
            </w:pPr>
            <w:r w:rsidRPr="003A0479">
              <w:rPr>
                <w:rFonts w:cstheme="minorHAnsi"/>
              </w:rPr>
              <w:t>Previous Meeting</w:t>
            </w:r>
          </w:p>
        </w:tc>
        <w:tc>
          <w:tcPr>
            <w:tcW w:w="880" w:type="dxa"/>
          </w:tcPr>
          <w:p w14:paraId="7A29E629" w14:textId="47D35B9E" w:rsidR="007041AA" w:rsidRPr="008711D8" w:rsidRDefault="007A6DE2" w:rsidP="007041AA">
            <w:pPr>
              <w:ind w:right="-32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D74353">
              <w:rPr>
                <w:rFonts w:cstheme="minorHAnsi"/>
                <w:sz w:val="24"/>
                <w:szCs w:val="24"/>
              </w:rPr>
              <w:t>7.1</w:t>
            </w:r>
          </w:p>
        </w:tc>
        <w:tc>
          <w:tcPr>
            <w:tcW w:w="4384" w:type="dxa"/>
          </w:tcPr>
          <w:p w14:paraId="346FAAA2" w14:textId="4CE10C39" w:rsidR="007041AA" w:rsidRPr="000B10F5" w:rsidRDefault="00B75DAC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Football Club use of the container for storage</w:t>
            </w:r>
            <w:r w:rsidR="00F30F3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57" w:type="dxa"/>
          </w:tcPr>
          <w:p w14:paraId="59D426F4" w14:textId="77777777" w:rsidR="007041AA" w:rsidRDefault="007041AA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Clerk</w:t>
            </w:r>
          </w:p>
          <w:p w14:paraId="3AF1C685" w14:textId="17CD65E0" w:rsidR="004757B5" w:rsidRPr="000B10F5" w:rsidRDefault="004757B5" w:rsidP="007041A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14" w:type="dxa"/>
          </w:tcPr>
          <w:p w14:paraId="6859A299" w14:textId="12ECCE4E" w:rsidR="007041AA" w:rsidRPr="000B10F5" w:rsidRDefault="00F30F3D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 clerk to liaise with the owners of the containers – the Cricket Club &amp; Youth Club &amp; report back.</w:t>
            </w:r>
          </w:p>
        </w:tc>
      </w:tr>
      <w:tr w:rsidR="00310EFB" w:rsidRPr="007F0658" w14:paraId="2247E895" w14:textId="77777777" w:rsidTr="009A4B97">
        <w:tc>
          <w:tcPr>
            <w:tcW w:w="1413" w:type="dxa"/>
          </w:tcPr>
          <w:p w14:paraId="4B4A9F41" w14:textId="400AEAFE" w:rsidR="00310EFB" w:rsidRPr="003A0479" w:rsidRDefault="00D1631C" w:rsidP="007041AA">
            <w:pPr>
              <w:ind w:right="-323"/>
              <w:rPr>
                <w:rFonts w:cstheme="minorHAnsi"/>
              </w:rPr>
            </w:pPr>
            <w:r w:rsidRPr="003A0479">
              <w:rPr>
                <w:rFonts w:cstheme="minorHAnsi"/>
              </w:rPr>
              <w:t>Previous Meeting</w:t>
            </w:r>
          </w:p>
        </w:tc>
        <w:tc>
          <w:tcPr>
            <w:tcW w:w="880" w:type="dxa"/>
          </w:tcPr>
          <w:p w14:paraId="08CC6AF1" w14:textId="0A883CEF" w:rsidR="00310EFB" w:rsidRDefault="00BF7350" w:rsidP="007041AA">
            <w:pPr>
              <w:ind w:right="-32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5.3</w:t>
            </w:r>
          </w:p>
        </w:tc>
        <w:tc>
          <w:tcPr>
            <w:tcW w:w="4384" w:type="dxa"/>
          </w:tcPr>
          <w:p w14:paraId="252F495D" w14:textId="1888E5C8" w:rsidR="00310EFB" w:rsidRDefault="00D1631C" w:rsidP="007041AA">
            <w:pPr>
              <w:tabs>
                <w:tab w:val="left" w:pos="256"/>
                <w:tab w:val="left" w:pos="7920"/>
              </w:tabs>
              <w:ind w:right="95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Timbers for bench slat repair</w:t>
            </w:r>
          </w:p>
        </w:tc>
        <w:tc>
          <w:tcPr>
            <w:tcW w:w="1557" w:type="dxa"/>
          </w:tcPr>
          <w:p w14:paraId="221E35E6" w14:textId="380BE2FD" w:rsidR="00310EFB" w:rsidRDefault="00D1631C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Clerk</w:t>
            </w:r>
          </w:p>
        </w:tc>
        <w:tc>
          <w:tcPr>
            <w:tcW w:w="5714" w:type="dxa"/>
          </w:tcPr>
          <w:p w14:paraId="7C068C79" w14:textId="39009E3B" w:rsidR="00310EFB" w:rsidRDefault="00183872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Timbers delivered to the Pavilion 5</w:t>
            </w:r>
            <w:r w:rsidRPr="00183872">
              <w:rPr>
                <w:rFonts w:cstheme="minorHAnsi"/>
                <w:sz w:val="24"/>
                <w:szCs w:val="24"/>
                <w:vertAlign w:val="superscript"/>
              </w:rPr>
              <w:t>th</w:t>
            </w:r>
            <w:r>
              <w:rPr>
                <w:rFonts w:cstheme="minorHAnsi"/>
                <w:sz w:val="24"/>
                <w:szCs w:val="24"/>
              </w:rPr>
              <w:t xml:space="preserve"> April. Handyman to confirm when </w:t>
            </w:r>
            <w:r w:rsidR="00F04539">
              <w:rPr>
                <w:rFonts w:cstheme="minorHAnsi"/>
                <w:sz w:val="24"/>
                <w:szCs w:val="24"/>
              </w:rPr>
              <w:t xml:space="preserve">he can carry out </w:t>
            </w:r>
            <w:r>
              <w:rPr>
                <w:rFonts w:cstheme="minorHAnsi"/>
                <w:sz w:val="24"/>
                <w:szCs w:val="24"/>
              </w:rPr>
              <w:t>the repairs</w:t>
            </w:r>
            <w:r w:rsidR="00D1631C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7041AA" w:rsidRPr="007F0658" w14:paraId="616B9C6F" w14:textId="77777777" w:rsidTr="009A4B97">
        <w:tc>
          <w:tcPr>
            <w:tcW w:w="1413" w:type="dxa"/>
          </w:tcPr>
          <w:p w14:paraId="13FA9A9F" w14:textId="1F03B53D" w:rsidR="007041AA" w:rsidRPr="003A0479" w:rsidRDefault="007041AA" w:rsidP="007041AA">
            <w:pPr>
              <w:ind w:right="-323"/>
              <w:rPr>
                <w:rFonts w:cstheme="minorHAnsi"/>
                <w:bCs/>
              </w:rPr>
            </w:pPr>
            <w:r w:rsidRPr="003A0479">
              <w:rPr>
                <w:rFonts w:cstheme="minorHAnsi"/>
                <w:bCs/>
              </w:rPr>
              <w:t>Previous meeting</w:t>
            </w:r>
          </w:p>
        </w:tc>
        <w:tc>
          <w:tcPr>
            <w:tcW w:w="880" w:type="dxa"/>
          </w:tcPr>
          <w:p w14:paraId="100A81C8" w14:textId="61DE2D30" w:rsidR="007041AA" w:rsidRPr="008711D8" w:rsidRDefault="000402CD" w:rsidP="007041AA">
            <w:pPr>
              <w:ind w:right="-32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</w:t>
            </w:r>
            <w:r w:rsidR="006D1CCA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4384" w:type="dxa"/>
          </w:tcPr>
          <w:p w14:paraId="7E219C16" w14:textId="450469A3" w:rsidR="007041AA" w:rsidRDefault="00245B43" w:rsidP="007041AA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Community Map</w:t>
            </w:r>
          </w:p>
        </w:tc>
        <w:tc>
          <w:tcPr>
            <w:tcW w:w="1557" w:type="dxa"/>
          </w:tcPr>
          <w:p w14:paraId="6A6DEE4D" w14:textId="033B0BEB" w:rsidR="007041AA" w:rsidRDefault="00183872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SP</w:t>
            </w:r>
          </w:p>
        </w:tc>
        <w:tc>
          <w:tcPr>
            <w:tcW w:w="5714" w:type="dxa"/>
          </w:tcPr>
          <w:p w14:paraId="165BF8FC" w14:textId="4E0BE23B" w:rsidR="007041AA" w:rsidRDefault="00183872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An update on location</w:t>
            </w:r>
            <w:r w:rsidR="00BF7350">
              <w:rPr>
                <w:rFonts w:cstheme="minorHAnsi"/>
                <w:sz w:val="24"/>
                <w:szCs w:val="24"/>
              </w:rPr>
              <w:t>, oak frame</w:t>
            </w:r>
            <w:r>
              <w:rPr>
                <w:rFonts w:cstheme="minorHAnsi"/>
                <w:sz w:val="24"/>
                <w:szCs w:val="24"/>
              </w:rPr>
              <w:t xml:space="preserve"> and possible uses.</w:t>
            </w:r>
          </w:p>
        </w:tc>
      </w:tr>
      <w:tr w:rsidR="007041AA" w:rsidRPr="007F0658" w14:paraId="0638D903" w14:textId="77777777" w:rsidTr="009A4B97">
        <w:trPr>
          <w:trHeight w:val="137"/>
        </w:trPr>
        <w:tc>
          <w:tcPr>
            <w:tcW w:w="1413" w:type="dxa"/>
          </w:tcPr>
          <w:p w14:paraId="4A6BAFFB" w14:textId="0DD353D2" w:rsidR="007041AA" w:rsidRPr="00380006" w:rsidRDefault="00380006" w:rsidP="007041AA">
            <w:pPr>
              <w:ind w:right="-323"/>
              <w:rPr>
                <w:rFonts w:cstheme="minorHAnsi"/>
                <w:bCs/>
              </w:rPr>
            </w:pPr>
            <w:r w:rsidRPr="00380006">
              <w:rPr>
                <w:rFonts w:cstheme="minorHAnsi"/>
                <w:bCs/>
              </w:rPr>
              <w:t>Previous meeting</w:t>
            </w:r>
          </w:p>
        </w:tc>
        <w:tc>
          <w:tcPr>
            <w:tcW w:w="880" w:type="dxa"/>
          </w:tcPr>
          <w:p w14:paraId="204B19FC" w14:textId="21AEE080" w:rsidR="007041AA" w:rsidRPr="00F44F1B" w:rsidRDefault="005A5759" w:rsidP="007041AA">
            <w:pPr>
              <w:ind w:right="-323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8.1</w:t>
            </w:r>
          </w:p>
        </w:tc>
        <w:tc>
          <w:tcPr>
            <w:tcW w:w="4384" w:type="dxa"/>
          </w:tcPr>
          <w:p w14:paraId="7C309E4D" w14:textId="047286DF" w:rsidR="007041AA" w:rsidRDefault="005A5759" w:rsidP="007041AA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Youth hut floodlight</w:t>
            </w:r>
          </w:p>
        </w:tc>
        <w:tc>
          <w:tcPr>
            <w:tcW w:w="1557" w:type="dxa"/>
          </w:tcPr>
          <w:p w14:paraId="7035F44B" w14:textId="5B3DC75F" w:rsidR="007041AA" w:rsidRDefault="006D1CCA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Clerk</w:t>
            </w:r>
          </w:p>
        </w:tc>
        <w:tc>
          <w:tcPr>
            <w:tcW w:w="5714" w:type="dxa"/>
          </w:tcPr>
          <w:p w14:paraId="60E9D90E" w14:textId="46EBA5B5" w:rsidR="007041AA" w:rsidRDefault="00E14BD9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Tracy Hoad confirmed they will </w:t>
            </w:r>
            <w:r w:rsidR="00855885">
              <w:rPr>
                <w:rFonts w:cstheme="minorHAnsi"/>
                <w:sz w:val="24"/>
                <w:szCs w:val="24"/>
              </w:rPr>
              <w:t>disconnect it when an electrician visits.</w:t>
            </w:r>
          </w:p>
        </w:tc>
      </w:tr>
      <w:tr w:rsidR="007041AA" w:rsidRPr="007F0658" w14:paraId="22A27213" w14:textId="77777777" w:rsidTr="009A4B97">
        <w:trPr>
          <w:trHeight w:val="137"/>
        </w:trPr>
        <w:tc>
          <w:tcPr>
            <w:tcW w:w="1413" w:type="dxa"/>
          </w:tcPr>
          <w:p w14:paraId="1B47A7CE" w14:textId="63A38348" w:rsidR="007041AA" w:rsidRPr="00F53F85" w:rsidRDefault="00380006" w:rsidP="007041AA">
            <w:pPr>
              <w:ind w:right="-323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Previous meeting</w:t>
            </w:r>
          </w:p>
        </w:tc>
        <w:tc>
          <w:tcPr>
            <w:tcW w:w="880" w:type="dxa"/>
          </w:tcPr>
          <w:p w14:paraId="26FD5A29" w14:textId="5EB923A5" w:rsidR="00DB322D" w:rsidRPr="00F44F1B" w:rsidRDefault="00CF4ECC" w:rsidP="007041AA">
            <w:pPr>
              <w:ind w:right="-323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8.1</w:t>
            </w:r>
          </w:p>
        </w:tc>
        <w:tc>
          <w:tcPr>
            <w:tcW w:w="4384" w:type="dxa"/>
          </w:tcPr>
          <w:p w14:paraId="6078A5F1" w14:textId="4EE2C065" w:rsidR="007041AA" w:rsidRDefault="00BB26EC" w:rsidP="007041AA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Feasibility Study – Sandrock Hill</w:t>
            </w:r>
          </w:p>
        </w:tc>
        <w:tc>
          <w:tcPr>
            <w:tcW w:w="1557" w:type="dxa"/>
          </w:tcPr>
          <w:p w14:paraId="0F830098" w14:textId="101CB1DC" w:rsidR="007041AA" w:rsidRDefault="00BB26EC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Clerk</w:t>
            </w:r>
          </w:p>
        </w:tc>
        <w:tc>
          <w:tcPr>
            <w:tcW w:w="5714" w:type="dxa"/>
          </w:tcPr>
          <w:p w14:paraId="2FBA8C3B" w14:textId="64E68335" w:rsidR="007041AA" w:rsidRDefault="00BB26EC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Highways </w:t>
            </w:r>
            <w:r w:rsidR="00F04539">
              <w:rPr>
                <w:rFonts w:cstheme="minorHAnsi"/>
                <w:sz w:val="24"/>
                <w:szCs w:val="24"/>
              </w:rPr>
              <w:t xml:space="preserve">meant to </w:t>
            </w:r>
            <w:r>
              <w:rPr>
                <w:rFonts w:cstheme="minorHAnsi"/>
                <w:sz w:val="24"/>
                <w:szCs w:val="24"/>
              </w:rPr>
              <w:t>provid</w:t>
            </w:r>
            <w:r w:rsidR="00F04539">
              <w:rPr>
                <w:rFonts w:cstheme="minorHAnsi"/>
                <w:sz w:val="24"/>
                <w:szCs w:val="24"/>
              </w:rPr>
              <w:t>e</w:t>
            </w:r>
            <w:r>
              <w:rPr>
                <w:rFonts w:cstheme="minorHAnsi"/>
                <w:sz w:val="24"/>
                <w:szCs w:val="24"/>
              </w:rPr>
              <w:t xml:space="preserve"> report by 14</w:t>
            </w:r>
            <w:r w:rsidRPr="00BB26EC">
              <w:rPr>
                <w:rFonts w:cstheme="minorHAnsi"/>
                <w:sz w:val="24"/>
                <w:szCs w:val="24"/>
                <w:vertAlign w:val="superscript"/>
              </w:rPr>
              <w:t>th</w:t>
            </w:r>
            <w:r>
              <w:rPr>
                <w:rFonts w:cstheme="minorHAnsi"/>
                <w:sz w:val="24"/>
                <w:szCs w:val="24"/>
              </w:rPr>
              <w:t xml:space="preserve"> April – clerk to circulate on receipt.</w:t>
            </w:r>
          </w:p>
        </w:tc>
      </w:tr>
    </w:tbl>
    <w:p w14:paraId="57C355F6" w14:textId="0CB0A80F" w:rsidR="009E09B7" w:rsidRPr="000E665A" w:rsidRDefault="009B70CB">
      <w:pPr>
        <w:rPr>
          <w:rFonts w:cstheme="minorHAnsi"/>
          <w:sz w:val="24"/>
          <w:szCs w:val="24"/>
        </w:rPr>
      </w:pPr>
      <w:r w:rsidRPr="000E665A">
        <w:rPr>
          <w:rFonts w:cstheme="minorHAnsi"/>
          <w:sz w:val="24"/>
          <w:szCs w:val="24"/>
        </w:rPr>
        <w:tab/>
      </w:r>
      <w:r w:rsidRPr="000E665A">
        <w:rPr>
          <w:rFonts w:cstheme="minorHAnsi"/>
          <w:sz w:val="24"/>
          <w:szCs w:val="24"/>
        </w:rPr>
        <w:tab/>
      </w:r>
    </w:p>
    <w:sectPr w:rsidR="009E09B7" w:rsidRPr="000E665A" w:rsidSect="007F065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658"/>
    <w:rsid w:val="000031FD"/>
    <w:rsid w:val="00006F5F"/>
    <w:rsid w:val="000159E8"/>
    <w:rsid w:val="00015EAB"/>
    <w:rsid w:val="0003169B"/>
    <w:rsid w:val="000402CD"/>
    <w:rsid w:val="0004337B"/>
    <w:rsid w:val="00046F60"/>
    <w:rsid w:val="00051451"/>
    <w:rsid w:val="00055273"/>
    <w:rsid w:val="00057DEF"/>
    <w:rsid w:val="00063DBF"/>
    <w:rsid w:val="00066200"/>
    <w:rsid w:val="00067183"/>
    <w:rsid w:val="00072B1B"/>
    <w:rsid w:val="0007309A"/>
    <w:rsid w:val="00080B04"/>
    <w:rsid w:val="00084D5A"/>
    <w:rsid w:val="00092948"/>
    <w:rsid w:val="00097E26"/>
    <w:rsid w:val="000A50C3"/>
    <w:rsid w:val="000B10F5"/>
    <w:rsid w:val="000B2494"/>
    <w:rsid w:val="000C0894"/>
    <w:rsid w:val="000C0A62"/>
    <w:rsid w:val="000C3343"/>
    <w:rsid w:val="000D796C"/>
    <w:rsid w:val="000E1A05"/>
    <w:rsid w:val="000E1F5F"/>
    <w:rsid w:val="000E665A"/>
    <w:rsid w:val="000E7B6D"/>
    <w:rsid w:val="000F7524"/>
    <w:rsid w:val="000F77A9"/>
    <w:rsid w:val="001067DD"/>
    <w:rsid w:val="0011206C"/>
    <w:rsid w:val="001134AD"/>
    <w:rsid w:val="00114DA2"/>
    <w:rsid w:val="00123AF1"/>
    <w:rsid w:val="00124D41"/>
    <w:rsid w:val="00130A74"/>
    <w:rsid w:val="001325E6"/>
    <w:rsid w:val="00132E7D"/>
    <w:rsid w:val="001345D2"/>
    <w:rsid w:val="00145209"/>
    <w:rsid w:val="00147767"/>
    <w:rsid w:val="00151C78"/>
    <w:rsid w:val="00156091"/>
    <w:rsid w:val="00157EA7"/>
    <w:rsid w:val="00166679"/>
    <w:rsid w:val="00172DD4"/>
    <w:rsid w:val="001755CA"/>
    <w:rsid w:val="00183872"/>
    <w:rsid w:val="001A016B"/>
    <w:rsid w:val="001A08A1"/>
    <w:rsid w:val="001A0E3F"/>
    <w:rsid w:val="001A2927"/>
    <w:rsid w:val="001A4786"/>
    <w:rsid w:val="001A5CD3"/>
    <w:rsid w:val="001A6B1C"/>
    <w:rsid w:val="001B0521"/>
    <w:rsid w:val="001B200E"/>
    <w:rsid w:val="001B2446"/>
    <w:rsid w:val="001B41A1"/>
    <w:rsid w:val="001B5A08"/>
    <w:rsid w:val="001B5D6B"/>
    <w:rsid w:val="001C31A1"/>
    <w:rsid w:val="001D0351"/>
    <w:rsid w:val="001D06E7"/>
    <w:rsid w:val="001D494F"/>
    <w:rsid w:val="001E0FDA"/>
    <w:rsid w:val="001F64B0"/>
    <w:rsid w:val="002105E7"/>
    <w:rsid w:val="00217CAA"/>
    <w:rsid w:val="0022476D"/>
    <w:rsid w:val="0024261F"/>
    <w:rsid w:val="00245B43"/>
    <w:rsid w:val="0025378A"/>
    <w:rsid w:val="00253F17"/>
    <w:rsid w:val="0025467C"/>
    <w:rsid w:val="002548DE"/>
    <w:rsid w:val="002704AC"/>
    <w:rsid w:val="00277191"/>
    <w:rsid w:val="00295908"/>
    <w:rsid w:val="002A3EE8"/>
    <w:rsid w:val="002A7644"/>
    <w:rsid w:val="002B1002"/>
    <w:rsid w:val="002B7546"/>
    <w:rsid w:val="002C375C"/>
    <w:rsid w:val="002C377B"/>
    <w:rsid w:val="002C65C8"/>
    <w:rsid w:val="002D7501"/>
    <w:rsid w:val="002E7C21"/>
    <w:rsid w:val="002F223C"/>
    <w:rsid w:val="002F3FA2"/>
    <w:rsid w:val="002F7DA9"/>
    <w:rsid w:val="00310A94"/>
    <w:rsid w:val="00310EFB"/>
    <w:rsid w:val="00317B1B"/>
    <w:rsid w:val="00324196"/>
    <w:rsid w:val="003275B9"/>
    <w:rsid w:val="003341D3"/>
    <w:rsid w:val="00340218"/>
    <w:rsid w:val="00340BB7"/>
    <w:rsid w:val="00340E0C"/>
    <w:rsid w:val="00341D38"/>
    <w:rsid w:val="00343558"/>
    <w:rsid w:val="003436A6"/>
    <w:rsid w:val="00343B95"/>
    <w:rsid w:val="0034438E"/>
    <w:rsid w:val="00351F30"/>
    <w:rsid w:val="00366598"/>
    <w:rsid w:val="00372D68"/>
    <w:rsid w:val="00373115"/>
    <w:rsid w:val="003749BB"/>
    <w:rsid w:val="00375C6E"/>
    <w:rsid w:val="00380006"/>
    <w:rsid w:val="00386543"/>
    <w:rsid w:val="003902CD"/>
    <w:rsid w:val="00390DED"/>
    <w:rsid w:val="00392F0D"/>
    <w:rsid w:val="003936D5"/>
    <w:rsid w:val="003A0479"/>
    <w:rsid w:val="003A6855"/>
    <w:rsid w:val="003B51B6"/>
    <w:rsid w:val="003C0882"/>
    <w:rsid w:val="003C56A6"/>
    <w:rsid w:val="003C659E"/>
    <w:rsid w:val="003E0487"/>
    <w:rsid w:val="003F34A2"/>
    <w:rsid w:val="003F60C1"/>
    <w:rsid w:val="003F7A70"/>
    <w:rsid w:val="0040008D"/>
    <w:rsid w:val="00400577"/>
    <w:rsid w:val="00407FCE"/>
    <w:rsid w:val="0042250F"/>
    <w:rsid w:val="004404D8"/>
    <w:rsid w:val="00447B2A"/>
    <w:rsid w:val="00457C34"/>
    <w:rsid w:val="004629E6"/>
    <w:rsid w:val="0046685D"/>
    <w:rsid w:val="00470B07"/>
    <w:rsid w:val="00470D8E"/>
    <w:rsid w:val="004746C8"/>
    <w:rsid w:val="004757B5"/>
    <w:rsid w:val="004809FB"/>
    <w:rsid w:val="0048317B"/>
    <w:rsid w:val="00485820"/>
    <w:rsid w:val="00485FD9"/>
    <w:rsid w:val="004943AF"/>
    <w:rsid w:val="004A1247"/>
    <w:rsid w:val="004A17BA"/>
    <w:rsid w:val="004A45AC"/>
    <w:rsid w:val="004A54B1"/>
    <w:rsid w:val="004B1E16"/>
    <w:rsid w:val="004B6A14"/>
    <w:rsid w:val="004B76B5"/>
    <w:rsid w:val="004B7E76"/>
    <w:rsid w:val="004C1663"/>
    <w:rsid w:val="004C3085"/>
    <w:rsid w:val="004C5F1C"/>
    <w:rsid w:val="004C6D3B"/>
    <w:rsid w:val="004D022D"/>
    <w:rsid w:val="004D425B"/>
    <w:rsid w:val="004D43A8"/>
    <w:rsid w:val="004F1867"/>
    <w:rsid w:val="004F1BAD"/>
    <w:rsid w:val="004F54CF"/>
    <w:rsid w:val="004F66FB"/>
    <w:rsid w:val="005038FE"/>
    <w:rsid w:val="00506315"/>
    <w:rsid w:val="0051002B"/>
    <w:rsid w:val="00512426"/>
    <w:rsid w:val="00512F79"/>
    <w:rsid w:val="00514881"/>
    <w:rsid w:val="005252DB"/>
    <w:rsid w:val="00525569"/>
    <w:rsid w:val="005273D0"/>
    <w:rsid w:val="00532D31"/>
    <w:rsid w:val="00543DB2"/>
    <w:rsid w:val="0054427F"/>
    <w:rsid w:val="0054739C"/>
    <w:rsid w:val="00547EA7"/>
    <w:rsid w:val="00551C4A"/>
    <w:rsid w:val="0055230D"/>
    <w:rsid w:val="00553703"/>
    <w:rsid w:val="00555657"/>
    <w:rsid w:val="005559ED"/>
    <w:rsid w:val="005562A8"/>
    <w:rsid w:val="00563145"/>
    <w:rsid w:val="0056685A"/>
    <w:rsid w:val="00574B4F"/>
    <w:rsid w:val="00575658"/>
    <w:rsid w:val="00576FEE"/>
    <w:rsid w:val="00587E44"/>
    <w:rsid w:val="00594FA7"/>
    <w:rsid w:val="005A0320"/>
    <w:rsid w:val="005A5759"/>
    <w:rsid w:val="005B3866"/>
    <w:rsid w:val="005B5B4C"/>
    <w:rsid w:val="005B668E"/>
    <w:rsid w:val="005B759B"/>
    <w:rsid w:val="005C475B"/>
    <w:rsid w:val="005C50FE"/>
    <w:rsid w:val="005C6805"/>
    <w:rsid w:val="005C6B0D"/>
    <w:rsid w:val="005D2396"/>
    <w:rsid w:val="005D4273"/>
    <w:rsid w:val="005D6DB3"/>
    <w:rsid w:val="005E3046"/>
    <w:rsid w:val="005E3BBD"/>
    <w:rsid w:val="005E50D1"/>
    <w:rsid w:val="005E656B"/>
    <w:rsid w:val="005F7A92"/>
    <w:rsid w:val="006266CB"/>
    <w:rsid w:val="00630A26"/>
    <w:rsid w:val="00637F50"/>
    <w:rsid w:val="00650A1C"/>
    <w:rsid w:val="006516B7"/>
    <w:rsid w:val="006623D2"/>
    <w:rsid w:val="00665450"/>
    <w:rsid w:val="00666EFF"/>
    <w:rsid w:val="00670EDF"/>
    <w:rsid w:val="00671E5E"/>
    <w:rsid w:val="006818BA"/>
    <w:rsid w:val="00683D88"/>
    <w:rsid w:val="00691B58"/>
    <w:rsid w:val="0069355C"/>
    <w:rsid w:val="006A1DB9"/>
    <w:rsid w:val="006A62F4"/>
    <w:rsid w:val="006C1198"/>
    <w:rsid w:val="006C716D"/>
    <w:rsid w:val="006D1CCA"/>
    <w:rsid w:val="006D22C4"/>
    <w:rsid w:val="006E0000"/>
    <w:rsid w:val="006E0124"/>
    <w:rsid w:val="006E4354"/>
    <w:rsid w:val="006E4371"/>
    <w:rsid w:val="006E49C0"/>
    <w:rsid w:val="00700516"/>
    <w:rsid w:val="007041AA"/>
    <w:rsid w:val="0071193B"/>
    <w:rsid w:val="00711D18"/>
    <w:rsid w:val="00722400"/>
    <w:rsid w:val="007242DA"/>
    <w:rsid w:val="00731185"/>
    <w:rsid w:val="00732012"/>
    <w:rsid w:val="00732F41"/>
    <w:rsid w:val="0073424B"/>
    <w:rsid w:val="007347DA"/>
    <w:rsid w:val="00740C00"/>
    <w:rsid w:val="00740D33"/>
    <w:rsid w:val="00742997"/>
    <w:rsid w:val="007461C2"/>
    <w:rsid w:val="00746C54"/>
    <w:rsid w:val="0074731C"/>
    <w:rsid w:val="00752DF6"/>
    <w:rsid w:val="00756FD5"/>
    <w:rsid w:val="00760015"/>
    <w:rsid w:val="00763E13"/>
    <w:rsid w:val="007719EE"/>
    <w:rsid w:val="00773093"/>
    <w:rsid w:val="0078049C"/>
    <w:rsid w:val="00787462"/>
    <w:rsid w:val="007938DD"/>
    <w:rsid w:val="007952ED"/>
    <w:rsid w:val="007A133E"/>
    <w:rsid w:val="007A24C7"/>
    <w:rsid w:val="007A2BF6"/>
    <w:rsid w:val="007A572E"/>
    <w:rsid w:val="007A6DE2"/>
    <w:rsid w:val="007A7A5F"/>
    <w:rsid w:val="007B39F6"/>
    <w:rsid w:val="007B7A8F"/>
    <w:rsid w:val="007C6359"/>
    <w:rsid w:val="007D5CD6"/>
    <w:rsid w:val="007F0658"/>
    <w:rsid w:val="008023ED"/>
    <w:rsid w:val="0080260A"/>
    <w:rsid w:val="00807D11"/>
    <w:rsid w:val="0081207C"/>
    <w:rsid w:val="00813056"/>
    <w:rsid w:val="00813DBA"/>
    <w:rsid w:val="00821985"/>
    <w:rsid w:val="008226CA"/>
    <w:rsid w:val="0082794A"/>
    <w:rsid w:val="00830E7F"/>
    <w:rsid w:val="008337B8"/>
    <w:rsid w:val="008364DE"/>
    <w:rsid w:val="00852219"/>
    <w:rsid w:val="00855885"/>
    <w:rsid w:val="00866DC4"/>
    <w:rsid w:val="008711D8"/>
    <w:rsid w:val="00874B6D"/>
    <w:rsid w:val="00880A29"/>
    <w:rsid w:val="00884B11"/>
    <w:rsid w:val="00893C20"/>
    <w:rsid w:val="008B3BE3"/>
    <w:rsid w:val="008B5E33"/>
    <w:rsid w:val="008C3249"/>
    <w:rsid w:val="008D2B1D"/>
    <w:rsid w:val="008D2C36"/>
    <w:rsid w:val="008D4AC6"/>
    <w:rsid w:val="008E255A"/>
    <w:rsid w:val="008E45F8"/>
    <w:rsid w:val="008E5114"/>
    <w:rsid w:val="008F2C2F"/>
    <w:rsid w:val="008F3208"/>
    <w:rsid w:val="008F3624"/>
    <w:rsid w:val="008F6F91"/>
    <w:rsid w:val="00901A91"/>
    <w:rsid w:val="009104A0"/>
    <w:rsid w:val="009133B2"/>
    <w:rsid w:val="00913607"/>
    <w:rsid w:val="00915722"/>
    <w:rsid w:val="00917501"/>
    <w:rsid w:val="00925508"/>
    <w:rsid w:val="009266F8"/>
    <w:rsid w:val="00932D70"/>
    <w:rsid w:val="00933678"/>
    <w:rsid w:val="00937927"/>
    <w:rsid w:val="00947677"/>
    <w:rsid w:val="00947A81"/>
    <w:rsid w:val="00952B54"/>
    <w:rsid w:val="00952E60"/>
    <w:rsid w:val="00965403"/>
    <w:rsid w:val="00973328"/>
    <w:rsid w:val="009735B2"/>
    <w:rsid w:val="00977165"/>
    <w:rsid w:val="00980146"/>
    <w:rsid w:val="0098398D"/>
    <w:rsid w:val="009912BB"/>
    <w:rsid w:val="00991824"/>
    <w:rsid w:val="00994FA0"/>
    <w:rsid w:val="00997126"/>
    <w:rsid w:val="0099775E"/>
    <w:rsid w:val="009A4A5A"/>
    <w:rsid w:val="009A4B97"/>
    <w:rsid w:val="009A564D"/>
    <w:rsid w:val="009A5F07"/>
    <w:rsid w:val="009A72D4"/>
    <w:rsid w:val="009A7631"/>
    <w:rsid w:val="009B12DA"/>
    <w:rsid w:val="009B20C8"/>
    <w:rsid w:val="009B25A4"/>
    <w:rsid w:val="009B54C1"/>
    <w:rsid w:val="009B70CB"/>
    <w:rsid w:val="009C0F25"/>
    <w:rsid w:val="009C5C8A"/>
    <w:rsid w:val="009D1BAE"/>
    <w:rsid w:val="009D34EC"/>
    <w:rsid w:val="009D35CC"/>
    <w:rsid w:val="009D5650"/>
    <w:rsid w:val="009E0305"/>
    <w:rsid w:val="009E09B7"/>
    <w:rsid w:val="009E2B15"/>
    <w:rsid w:val="009E5217"/>
    <w:rsid w:val="009E6E22"/>
    <w:rsid w:val="009F0B7D"/>
    <w:rsid w:val="009F2CD7"/>
    <w:rsid w:val="009F4D59"/>
    <w:rsid w:val="009F7ABD"/>
    <w:rsid w:val="00A03E71"/>
    <w:rsid w:val="00A07E55"/>
    <w:rsid w:val="00A1283E"/>
    <w:rsid w:val="00A132F8"/>
    <w:rsid w:val="00A16E30"/>
    <w:rsid w:val="00A2490D"/>
    <w:rsid w:val="00A4452D"/>
    <w:rsid w:val="00A44957"/>
    <w:rsid w:val="00A47155"/>
    <w:rsid w:val="00A55D42"/>
    <w:rsid w:val="00A62165"/>
    <w:rsid w:val="00A64C3B"/>
    <w:rsid w:val="00A767FC"/>
    <w:rsid w:val="00AA0B07"/>
    <w:rsid w:val="00AA0F37"/>
    <w:rsid w:val="00AA5BA8"/>
    <w:rsid w:val="00AA74DE"/>
    <w:rsid w:val="00AA782D"/>
    <w:rsid w:val="00AB085B"/>
    <w:rsid w:val="00AC493E"/>
    <w:rsid w:val="00AC7A0E"/>
    <w:rsid w:val="00AD2F75"/>
    <w:rsid w:val="00AE3455"/>
    <w:rsid w:val="00AE4E59"/>
    <w:rsid w:val="00B00AC1"/>
    <w:rsid w:val="00B126F6"/>
    <w:rsid w:val="00B130BB"/>
    <w:rsid w:val="00B1406C"/>
    <w:rsid w:val="00B20809"/>
    <w:rsid w:val="00B27A0E"/>
    <w:rsid w:val="00B33DEF"/>
    <w:rsid w:val="00B37BA3"/>
    <w:rsid w:val="00B42A8F"/>
    <w:rsid w:val="00B44903"/>
    <w:rsid w:val="00B54340"/>
    <w:rsid w:val="00B64B37"/>
    <w:rsid w:val="00B65AD0"/>
    <w:rsid w:val="00B66782"/>
    <w:rsid w:val="00B74791"/>
    <w:rsid w:val="00B75DAC"/>
    <w:rsid w:val="00B762B2"/>
    <w:rsid w:val="00B76CD4"/>
    <w:rsid w:val="00B80FF2"/>
    <w:rsid w:val="00B81E06"/>
    <w:rsid w:val="00B8384A"/>
    <w:rsid w:val="00B85403"/>
    <w:rsid w:val="00B86227"/>
    <w:rsid w:val="00BB1906"/>
    <w:rsid w:val="00BB26EC"/>
    <w:rsid w:val="00BB58EA"/>
    <w:rsid w:val="00BC5AC2"/>
    <w:rsid w:val="00BC6924"/>
    <w:rsid w:val="00BC7615"/>
    <w:rsid w:val="00BF20F1"/>
    <w:rsid w:val="00BF29CA"/>
    <w:rsid w:val="00BF5EA0"/>
    <w:rsid w:val="00BF7350"/>
    <w:rsid w:val="00BF74C6"/>
    <w:rsid w:val="00C0349A"/>
    <w:rsid w:val="00C05002"/>
    <w:rsid w:val="00C07262"/>
    <w:rsid w:val="00C110A4"/>
    <w:rsid w:val="00C12AE2"/>
    <w:rsid w:val="00C21128"/>
    <w:rsid w:val="00C423AC"/>
    <w:rsid w:val="00C42DEB"/>
    <w:rsid w:val="00C4481F"/>
    <w:rsid w:val="00C44B30"/>
    <w:rsid w:val="00C44E9B"/>
    <w:rsid w:val="00C459B6"/>
    <w:rsid w:val="00C55E3C"/>
    <w:rsid w:val="00C56BA7"/>
    <w:rsid w:val="00C62639"/>
    <w:rsid w:val="00C653DD"/>
    <w:rsid w:val="00C708A0"/>
    <w:rsid w:val="00C73BE9"/>
    <w:rsid w:val="00C74B0E"/>
    <w:rsid w:val="00C76AFC"/>
    <w:rsid w:val="00C809FD"/>
    <w:rsid w:val="00C82E47"/>
    <w:rsid w:val="00C9675F"/>
    <w:rsid w:val="00C97550"/>
    <w:rsid w:val="00C978D6"/>
    <w:rsid w:val="00C97BD1"/>
    <w:rsid w:val="00CA2934"/>
    <w:rsid w:val="00CA41FD"/>
    <w:rsid w:val="00CA5E79"/>
    <w:rsid w:val="00CB3927"/>
    <w:rsid w:val="00CC110D"/>
    <w:rsid w:val="00CC1B49"/>
    <w:rsid w:val="00CC2973"/>
    <w:rsid w:val="00CC2CDA"/>
    <w:rsid w:val="00CC2CDD"/>
    <w:rsid w:val="00CC3651"/>
    <w:rsid w:val="00CC7D16"/>
    <w:rsid w:val="00CD0738"/>
    <w:rsid w:val="00CD4445"/>
    <w:rsid w:val="00CD6418"/>
    <w:rsid w:val="00CE3F3C"/>
    <w:rsid w:val="00CE4BF9"/>
    <w:rsid w:val="00CF4ECC"/>
    <w:rsid w:val="00D04D7C"/>
    <w:rsid w:val="00D06716"/>
    <w:rsid w:val="00D109E9"/>
    <w:rsid w:val="00D136EF"/>
    <w:rsid w:val="00D1631C"/>
    <w:rsid w:val="00D225B3"/>
    <w:rsid w:val="00D249E6"/>
    <w:rsid w:val="00D3341D"/>
    <w:rsid w:val="00D3417A"/>
    <w:rsid w:val="00D37289"/>
    <w:rsid w:val="00D37FA1"/>
    <w:rsid w:val="00D42C10"/>
    <w:rsid w:val="00D47489"/>
    <w:rsid w:val="00D5657E"/>
    <w:rsid w:val="00D567E7"/>
    <w:rsid w:val="00D61AEF"/>
    <w:rsid w:val="00D627FF"/>
    <w:rsid w:val="00D63AFE"/>
    <w:rsid w:val="00D64A96"/>
    <w:rsid w:val="00D67B6E"/>
    <w:rsid w:val="00D74353"/>
    <w:rsid w:val="00D75C79"/>
    <w:rsid w:val="00D773CC"/>
    <w:rsid w:val="00D87CA2"/>
    <w:rsid w:val="00D9034B"/>
    <w:rsid w:val="00D94A66"/>
    <w:rsid w:val="00DA1F79"/>
    <w:rsid w:val="00DA2A92"/>
    <w:rsid w:val="00DA5522"/>
    <w:rsid w:val="00DA59C9"/>
    <w:rsid w:val="00DB322D"/>
    <w:rsid w:val="00DB7DC0"/>
    <w:rsid w:val="00DC37F8"/>
    <w:rsid w:val="00DC3D5C"/>
    <w:rsid w:val="00DD3C99"/>
    <w:rsid w:val="00DD420D"/>
    <w:rsid w:val="00DD4A0B"/>
    <w:rsid w:val="00DD5EA6"/>
    <w:rsid w:val="00DE02C5"/>
    <w:rsid w:val="00DE4196"/>
    <w:rsid w:val="00DE6E69"/>
    <w:rsid w:val="00DE7FA1"/>
    <w:rsid w:val="00DF15CC"/>
    <w:rsid w:val="00DF5617"/>
    <w:rsid w:val="00E138E2"/>
    <w:rsid w:val="00E14BD9"/>
    <w:rsid w:val="00E31424"/>
    <w:rsid w:val="00E35553"/>
    <w:rsid w:val="00E42B4A"/>
    <w:rsid w:val="00E43825"/>
    <w:rsid w:val="00E73B19"/>
    <w:rsid w:val="00E81246"/>
    <w:rsid w:val="00E90436"/>
    <w:rsid w:val="00E90730"/>
    <w:rsid w:val="00E91BC3"/>
    <w:rsid w:val="00E925BC"/>
    <w:rsid w:val="00E94490"/>
    <w:rsid w:val="00E97F55"/>
    <w:rsid w:val="00EA5939"/>
    <w:rsid w:val="00EB0549"/>
    <w:rsid w:val="00EB429A"/>
    <w:rsid w:val="00EB53A8"/>
    <w:rsid w:val="00EB615B"/>
    <w:rsid w:val="00EC024E"/>
    <w:rsid w:val="00EC0674"/>
    <w:rsid w:val="00EC557E"/>
    <w:rsid w:val="00ED193F"/>
    <w:rsid w:val="00ED4D47"/>
    <w:rsid w:val="00ED57D9"/>
    <w:rsid w:val="00EE1267"/>
    <w:rsid w:val="00EF0F80"/>
    <w:rsid w:val="00F02416"/>
    <w:rsid w:val="00F04539"/>
    <w:rsid w:val="00F068A1"/>
    <w:rsid w:val="00F12DBF"/>
    <w:rsid w:val="00F2039A"/>
    <w:rsid w:val="00F2319D"/>
    <w:rsid w:val="00F26AFF"/>
    <w:rsid w:val="00F27EFC"/>
    <w:rsid w:val="00F30F3D"/>
    <w:rsid w:val="00F32016"/>
    <w:rsid w:val="00F32398"/>
    <w:rsid w:val="00F365B0"/>
    <w:rsid w:val="00F417CE"/>
    <w:rsid w:val="00F4384D"/>
    <w:rsid w:val="00F44F1B"/>
    <w:rsid w:val="00F53F85"/>
    <w:rsid w:val="00F54006"/>
    <w:rsid w:val="00F65F9B"/>
    <w:rsid w:val="00F70725"/>
    <w:rsid w:val="00F7322D"/>
    <w:rsid w:val="00F826E1"/>
    <w:rsid w:val="00F82FAC"/>
    <w:rsid w:val="00F912A0"/>
    <w:rsid w:val="00F92C9B"/>
    <w:rsid w:val="00F93A64"/>
    <w:rsid w:val="00F946AE"/>
    <w:rsid w:val="00FA195F"/>
    <w:rsid w:val="00FA3F84"/>
    <w:rsid w:val="00FA577E"/>
    <w:rsid w:val="00FA6D74"/>
    <w:rsid w:val="00FB2C70"/>
    <w:rsid w:val="00FB46CD"/>
    <w:rsid w:val="00FB4C04"/>
    <w:rsid w:val="00FC2D47"/>
    <w:rsid w:val="00FC42C9"/>
    <w:rsid w:val="00FD61D6"/>
    <w:rsid w:val="00FD6C7E"/>
    <w:rsid w:val="00FD7748"/>
    <w:rsid w:val="00FE7C39"/>
    <w:rsid w:val="00FF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6415A"/>
  <w15:docId w15:val="{831C4CB9-9175-AE43-9A30-4A2AF3C2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4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06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6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8A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F6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D3C9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D3C99"/>
    <w:rPr>
      <w:rFonts w:ascii="Calibri" w:hAnsi="Calibri"/>
      <w:szCs w:val="21"/>
    </w:rPr>
  </w:style>
  <w:style w:type="character" w:customStyle="1" w:styleId="apple-converted-space">
    <w:name w:val="apple-converted-space"/>
    <w:basedOn w:val="DefaultParagraphFont"/>
    <w:rsid w:val="00055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4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8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8A9A1E1EEE0142BC912324A6C3CCFE" ma:contentTypeVersion="10" ma:contentTypeDescription="Create a new document." ma:contentTypeScope="" ma:versionID="71e651d76d23be8c270243c4c5fd7afa">
  <xsd:schema xmlns:xsd="http://www.w3.org/2001/XMLSchema" xmlns:xs="http://www.w3.org/2001/XMLSchema" xmlns:p="http://schemas.microsoft.com/office/2006/metadata/properties" xmlns:ns3="651f662b-0f77-45ed-90a3-fa8e824aad48" targetNamespace="http://schemas.microsoft.com/office/2006/metadata/properties" ma:root="true" ma:fieldsID="f8bb701a15760fd781278bebc5fea39b" ns3:_="">
    <xsd:import namespace="651f662b-0f77-45ed-90a3-fa8e824aad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1f662b-0f77-45ed-90a3-fa8e824aad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EE2CF0-6294-48A3-99E3-29E8234C80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1EC467-9BA0-4D16-A0A5-4D49772216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54DA0C-2E26-443F-B404-E6FB849D1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1f662b-0f77-45ed-90a3-fa8e824aad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</dc:creator>
  <cp:lastModifiedBy>Gilly Lowe Crowhurst Parish Council</cp:lastModifiedBy>
  <cp:revision>14</cp:revision>
  <dcterms:created xsi:type="dcterms:W3CDTF">2023-04-06T13:50:00Z</dcterms:created>
  <dcterms:modified xsi:type="dcterms:W3CDTF">2023-04-11T09:53:00Z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0x010100848A9A1E1EEE0142BC912324A6C3CCFE</vt:lpwstr>
  </property>
</Properties>
</file>